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D64FE" w14:textId="77777777" w:rsidR="002A1789" w:rsidRPr="002A1789" w:rsidRDefault="002A1789" w:rsidP="002A1789">
      <w:r w:rsidRPr="002A1789">
        <w:t>Parish Bulletin Notice – September </w:t>
      </w:r>
    </w:p>
    <w:p w14:paraId="3B381487" w14:textId="77777777" w:rsidR="002A1789" w:rsidRPr="002A1789" w:rsidRDefault="002A1789" w:rsidP="002A1789">
      <w:r w:rsidRPr="002A1789">
        <w:t> </w:t>
      </w:r>
    </w:p>
    <w:p w14:paraId="717857FB" w14:textId="77777777" w:rsidR="002A1789" w:rsidRPr="002A1789" w:rsidRDefault="002A1789" w:rsidP="002A1789">
      <w:r w:rsidRPr="002A1789">
        <w:rPr>
          <w:b/>
          <w:bCs/>
        </w:rPr>
        <w:t>Caritas Australia's Women for the World Appeal </w:t>
      </w:r>
      <w:r w:rsidRPr="002A1789">
        <w:t> </w:t>
      </w:r>
    </w:p>
    <w:p w14:paraId="0E8A2915" w14:textId="5984242C" w:rsidR="00E94819" w:rsidRDefault="00172714" w:rsidP="002A1789">
      <w:r w:rsidRPr="00172714">
        <w:rPr>
          <w:lang w:val="en-US"/>
        </w:rPr>
        <w:t>Safe childbirth shouldn't depend on luck</w:t>
      </w:r>
      <w:r>
        <w:rPr>
          <w:lang w:val="en-US"/>
        </w:rPr>
        <w:t xml:space="preserve">. But in Papua New Guinea, many women </w:t>
      </w:r>
      <w:r w:rsidR="00D9590F" w:rsidRPr="00D9590F">
        <w:t xml:space="preserve">still face pregnancy and childbirth without access to the care, equipment and support they need. Health centres are often under-resourced, and distance, cost and </w:t>
      </w:r>
      <w:r w:rsidR="00C14741">
        <w:t>extreme</w:t>
      </w:r>
      <w:r w:rsidR="00D9590F" w:rsidRPr="00D9590F">
        <w:t xml:space="preserve"> weather can make reaching care a challenge.</w:t>
      </w:r>
      <w:r w:rsidR="00D9590F">
        <w:t xml:space="preserve"> </w:t>
      </w:r>
      <w:r>
        <w:rPr>
          <w:lang w:val="en-US"/>
        </w:rPr>
        <w:t>By supporting Caritas Australia’s Women for the World appeal, you can h</w:t>
      </w:r>
      <w:r w:rsidRPr="00172714">
        <w:rPr>
          <w:lang w:val="en-US"/>
        </w:rPr>
        <w:t>elp upgrade rural health </w:t>
      </w:r>
      <w:proofErr w:type="spellStart"/>
      <w:r w:rsidRPr="00172714">
        <w:rPr>
          <w:lang w:val="en-US"/>
        </w:rPr>
        <w:t>centres</w:t>
      </w:r>
      <w:proofErr w:type="spellEnd"/>
      <w:r w:rsidRPr="00172714">
        <w:rPr>
          <w:lang w:val="en-US"/>
        </w:rPr>
        <w:t>, giving women a safer chance to bring new life into the world.</w:t>
      </w:r>
      <w:r w:rsidRPr="00172714">
        <w:t> </w:t>
      </w:r>
      <w:r w:rsidR="00E94819" w:rsidRPr="00E94819">
        <w:rPr>
          <w:lang w:val="en-US"/>
        </w:rPr>
        <w:t>Your gift today can help support safer pregnancies, safer births and healthier futures for mothers and babies</w:t>
      </w:r>
      <w:r>
        <w:rPr>
          <w:lang w:val="en-US"/>
        </w:rPr>
        <w:t>.</w:t>
      </w:r>
    </w:p>
    <w:p w14:paraId="564239C8" w14:textId="494527CE" w:rsidR="002A1789" w:rsidRPr="002A1789" w:rsidRDefault="0EC104D1" w:rsidP="002A1789">
      <w:r>
        <w:t>Learn more or</w:t>
      </w:r>
      <w:r w:rsidR="008154AE">
        <w:t xml:space="preserve"> donate</w:t>
      </w:r>
      <w:r>
        <w:t> today at </w:t>
      </w:r>
      <w:hyperlink r:id="rId7">
        <w:r w:rsidR="6ECC6D58" w:rsidRPr="0703B693">
          <w:rPr>
            <w:rStyle w:val="Hyperlink"/>
          </w:rPr>
          <w:t>www.caritas.org.au/wftw</w:t>
        </w:r>
      </w:hyperlink>
      <w:r w:rsidR="14A86D86">
        <w:t xml:space="preserve"> </w:t>
      </w:r>
    </w:p>
    <w:p w14:paraId="128481C9" w14:textId="77777777" w:rsidR="00D24D74" w:rsidRDefault="00D24D7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6"/>
        <w:gridCol w:w="3910"/>
      </w:tblGrid>
      <w:tr w:rsidR="00E44963" w14:paraId="0E10D618" w14:textId="77777777" w:rsidTr="00E44963">
        <w:tc>
          <w:tcPr>
            <w:tcW w:w="4508" w:type="dxa"/>
          </w:tcPr>
          <w:p w14:paraId="7F13D68B" w14:textId="7B7999DE" w:rsidR="00E44963" w:rsidRPr="004522DB" w:rsidRDefault="004522DB">
            <w:pPr>
              <w:rPr>
                <w:b/>
                <w:bCs/>
              </w:rPr>
            </w:pPr>
            <w:r w:rsidRPr="004522DB">
              <w:rPr>
                <w:b/>
                <w:bCs/>
              </w:rPr>
              <w:t>Image</w:t>
            </w:r>
          </w:p>
        </w:tc>
        <w:tc>
          <w:tcPr>
            <w:tcW w:w="4508" w:type="dxa"/>
          </w:tcPr>
          <w:p w14:paraId="371A7BEC" w14:textId="37E89805" w:rsidR="00E44963" w:rsidRPr="004522DB" w:rsidRDefault="004522DB">
            <w:pPr>
              <w:rPr>
                <w:b/>
                <w:bCs/>
              </w:rPr>
            </w:pPr>
            <w:r w:rsidRPr="004522DB">
              <w:rPr>
                <w:b/>
                <w:bCs/>
              </w:rPr>
              <w:t>QR Code</w:t>
            </w:r>
          </w:p>
        </w:tc>
      </w:tr>
      <w:tr w:rsidR="004522DB" w14:paraId="79545EF8" w14:textId="77777777" w:rsidTr="00E44963">
        <w:tc>
          <w:tcPr>
            <w:tcW w:w="4508" w:type="dxa"/>
          </w:tcPr>
          <w:p w14:paraId="7A5623AF" w14:textId="77777777" w:rsidR="004522DB" w:rsidRDefault="004522DB"/>
          <w:p w14:paraId="6C5C2233" w14:textId="16E8CA05" w:rsidR="004522DB" w:rsidRDefault="002A4CC0">
            <w:r>
              <w:rPr>
                <w:noProof/>
              </w:rPr>
              <w:drawing>
                <wp:inline distT="0" distB="0" distL="0" distR="0" wp14:anchorId="7B9AE878" wp14:editId="2E2BF11A">
                  <wp:extent cx="3102159" cy="1743740"/>
                  <wp:effectExtent l="0" t="0" r="3175" b="8890"/>
                  <wp:docPr id="12707532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758" cy="175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14:paraId="2598FDFB" w14:textId="392D38CC" w:rsidR="004522DB" w:rsidRDefault="005A329C">
            <w:r w:rsidRPr="005A329C">
              <w:drawing>
                <wp:inline distT="0" distB="0" distL="0" distR="0" wp14:anchorId="4388F226" wp14:editId="77BE69CD">
                  <wp:extent cx="1673314" cy="1673314"/>
                  <wp:effectExtent l="0" t="0" r="3175" b="3175"/>
                  <wp:docPr id="15" name="Picture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4B2E04-D58D-ED72-7C5C-F9B9A48942A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>
                            <a:extLst>
                              <a:ext uri="{FF2B5EF4-FFF2-40B4-BE49-F238E27FC236}">
                                <a16:creationId xmlns:a16="http://schemas.microsoft.com/office/drawing/2014/main" id="{624B2E04-D58D-ED72-7C5C-F9B9A48942A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314" cy="1673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9F079D" w14:textId="77777777" w:rsidR="00E44963" w:rsidRDefault="00E44963"/>
    <w:sectPr w:rsidR="00E449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789"/>
    <w:rsid w:val="00172714"/>
    <w:rsid w:val="00176C42"/>
    <w:rsid w:val="002A1789"/>
    <w:rsid w:val="002A4CC0"/>
    <w:rsid w:val="00301E3A"/>
    <w:rsid w:val="003C5559"/>
    <w:rsid w:val="004522DB"/>
    <w:rsid w:val="00465B1B"/>
    <w:rsid w:val="00541F88"/>
    <w:rsid w:val="005A329C"/>
    <w:rsid w:val="006C2570"/>
    <w:rsid w:val="008154AE"/>
    <w:rsid w:val="00AC237C"/>
    <w:rsid w:val="00C14741"/>
    <w:rsid w:val="00D24D74"/>
    <w:rsid w:val="00D9590F"/>
    <w:rsid w:val="00E44963"/>
    <w:rsid w:val="00E94819"/>
    <w:rsid w:val="0184205F"/>
    <w:rsid w:val="0703B693"/>
    <w:rsid w:val="0EC104D1"/>
    <w:rsid w:val="14A86D86"/>
    <w:rsid w:val="18D3B794"/>
    <w:rsid w:val="6ECC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DAE39"/>
  <w15:chartTrackingRefBased/>
  <w15:docId w15:val="{09159965-8A99-4F63-BFF1-374D82EA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17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7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17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17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17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17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17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17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17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7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7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17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17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17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17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17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7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17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17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17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17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17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178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25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2570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39"/>
    <w:rsid w:val="00E4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hyperlink" Target="http://www.caritas.org.au/wftw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6" ma:contentTypeDescription="Create a new document." ma:contentTypeScope="" ma:versionID="787795d4b5f619ee2a44565abcecd22e">
  <xsd:schema xmlns:xsd="http://www.w3.org/2001/XMLSchema" xmlns:xs="http://www.w3.org/2001/XMLSchema" xmlns:p="http://schemas.microsoft.com/office/2006/metadata/properties" xmlns:ns1="http://schemas.microsoft.com/sharepoint/v3" xmlns:ns2="da7cb477-d294-4cd8-a8fd-d6546272b885" xmlns:ns3="a74f41e8-2c9a-4a9a-8a86-1b2eca9cb15f" targetNamespace="http://schemas.microsoft.com/office/2006/metadata/properties" ma:root="true" ma:fieldsID="077613552d568346a6cdec0704fcafc1" ns1:_="" ns2:_="" ns3:_="">
    <xsd:import namespace="http://schemas.microsoft.com/sharepoint/v3"/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7879B1-0F2E-4A08-BF6C-92AD14F03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9BD71F-E5E2-4C30-8DB2-B12493714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EFA274-80C8-479E-9838-2AA6C7D520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a7cb477-d294-4cd8-a8fd-d6546272b885"/>
    <ds:schemaRef ds:uri="a74f41e8-2c9a-4a9a-8a86-1b2eca9cb1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664</Characters>
  <Application>Microsoft Office Word</Application>
  <DocSecurity>0</DocSecurity>
  <Lines>12</Lines>
  <Paragraphs>5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Lam</dc:creator>
  <cp:keywords/>
  <dc:description/>
  <cp:lastModifiedBy>Sally Murphy</cp:lastModifiedBy>
  <cp:revision>13</cp:revision>
  <dcterms:created xsi:type="dcterms:W3CDTF">2026-08-13T00:04:00Z</dcterms:created>
  <dcterms:modified xsi:type="dcterms:W3CDTF">2026-08-24T01:53:00Z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